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C2C" w:rsidRPr="00CB3C2C" w:rsidRDefault="00CB3C2C" w:rsidP="00CB3C2C">
      <w:pPr>
        <w:jc w:val="center"/>
        <w:rPr>
          <w:rFonts w:ascii="Biondi" w:hAnsi="Biondi" w:cs="Mongolian Baiti"/>
          <w:b/>
          <w:sz w:val="28"/>
        </w:rPr>
      </w:pPr>
      <w:bookmarkStart w:id="0" w:name="_GoBack"/>
      <w:bookmarkEnd w:id="0"/>
      <w:r w:rsidRPr="00CB3C2C">
        <w:rPr>
          <w:rFonts w:ascii="Biondi" w:hAnsi="Biondi" w:cs="Mongolian Baiti"/>
          <w:b/>
          <w:sz w:val="28"/>
        </w:rPr>
        <w:t>Carroll County Country Club</w:t>
      </w:r>
    </w:p>
    <w:p w:rsidR="00CB3C2C" w:rsidRPr="00CB3C2C" w:rsidRDefault="00CB3C2C" w:rsidP="00CB3C2C">
      <w:pPr>
        <w:jc w:val="center"/>
        <w:rPr>
          <w:rFonts w:ascii="Biondi" w:hAnsi="Biondi" w:cs="Mongolian Baiti"/>
          <w:b/>
          <w:sz w:val="28"/>
        </w:rPr>
      </w:pPr>
      <w:r w:rsidRPr="00CB3C2C">
        <w:rPr>
          <w:rFonts w:ascii="Biondi" w:hAnsi="Biondi" w:cs="Mongolian Baiti"/>
          <w:b/>
          <w:sz w:val="28"/>
        </w:rPr>
        <w:t>Couples Golf Weekend</w:t>
      </w:r>
    </w:p>
    <w:p w:rsidR="00CB3C2C" w:rsidRPr="00CB3C2C" w:rsidRDefault="007205D4" w:rsidP="00CB3C2C">
      <w:pPr>
        <w:jc w:val="center"/>
        <w:rPr>
          <w:rFonts w:ascii="Biondi" w:hAnsi="Biondi" w:cs="Mongolian Baiti"/>
          <w:b/>
          <w:sz w:val="28"/>
        </w:rPr>
      </w:pPr>
      <w:r>
        <w:rPr>
          <w:rFonts w:ascii="Biondi" w:hAnsi="Biondi" w:cs="Mongolian Baiti"/>
          <w:b/>
          <w:sz w:val="28"/>
        </w:rPr>
        <w:t xml:space="preserve">July </w:t>
      </w:r>
      <w:r w:rsidR="00352430">
        <w:rPr>
          <w:rFonts w:ascii="Biondi" w:hAnsi="Biondi" w:cs="Mongolian Baiti"/>
          <w:b/>
          <w:sz w:val="28"/>
        </w:rPr>
        <w:t>24-</w:t>
      </w:r>
      <w:proofErr w:type="gramStart"/>
      <w:r w:rsidR="00352430">
        <w:rPr>
          <w:rFonts w:ascii="Biondi" w:hAnsi="Biondi" w:cs="Mongolian Baiti"/>
          <w:b/>
          <w:sz w:val="28"/>
        </w:rPr>
        <w:t>26  2020</w:t>
      </w:r>
      <w:proofErr w:type="gramEnd"/>
    </w:p>
    <w:p w:rsidR="00CB3C2C" w:rsidRDefault="00CB3C2C" w:rsidP="00CB3C2C">
      <w:pPr>
        <w:jc w:val="center"/>
        <w:rPr>
          <w:rFonts w:ascii="Verdana" w:hAnsi="Verdana"/>
          <w:b/>
          <w:sz w:val="28"/>
        </w:rPr>
      </w:pPr>
    </w:p>
    <w:p w:rsidR="00CB3C2C" w:rsidRPr="00CB3C2C" w:rsidRDefault="00CB3C2C" w:rsidP="00CB3C2C">
      <w:pPr>
        <w:jc w:val="center"/>
        <w:rPr>
          <w:rFonts w:ascii="Biondi" w:hAnsi="Biondi"/>
          <w:b/>
        </w:rPr>
      </w:pPr>
      <w:r w:rsidRPr="00CB3C2C">
        <w:rPr>
          <w:rFonts w:ascii="Biondi" w:hAnsi="Biondi"/>
          <w:b/>
          <w:sz w:val="28"/>
        </w:rPr>
        <w:t>*</w:t>
      </w:r>
      <w:r w:rsidRPr="00CB3C2C">
        <w:rPr>
          <w:rFonts w:ascii="Biondi" w:hAnsi="Biondi"/>
          <w:b/>
        </w:rPr>
        <w:t>Rain or Shine*</w:t>
      </w:r>
    </w:p>
    <w:p w:rsidR="00CB3C2C" w:rsidRPr="00CB3C2C" w:rsidRDefault="00CB3C2C" w:rsidP="00CB3C2C">
      <w:pPr>
        <w:jc w:val="center"/>
        <w:rPr>
          <w:rFonts w:ascii="Biondi" w:hAnsi="Biondi"/>
          <w:b/>
        </w:rPr>
      </w:pPr>
      <w:r w:rsidRPr="00CB3C2C">
        <w:rPr>
          <w:rFonts w:ascii="Biondi" w:hAnsi="Biondi"/>
          <w:b/>
        </w:rPr>
        <w:t>Entry Fee:  $2</w:t>
      </w:r>
      <w:r w:rsidR="007811F8">
        <w:rPr>
          <w:rFonts w:ascii="Biondi" w:hAnsi="Biondi"/>
          <w:b/>
        </w:rPr>
        <w:t>4</w:t>
      </w:r>
      <w:r w:rsidRPr="00CB3C2C">
        <w:rPr>
          <w:rFonts w:ascii="Biondi" w:hAnsi="Biondi"/>
          <w:b/>
        </w:rPr>
        <w:t>5.00 per team (does not include cart)</w:t>
      </w:r>
    </w:p>
    <w:p w:rsidR="00CB3C2C" w:rsidRPr="00CB3C2C" w:rsidRDefault="007811F8" w:rsidP="00CB3C2C">
      <w:pPr>
        <w:jc w:val="center"/>
        <w:rPr>
          <w:rFonts w:ascii="Biondi" w:hAnsi="Biondi"/>
        </w:rPr>
      </w:pPr>
      <w:r w:rsidRPr="009742A2">
        <w:rPr>
          <w:rFonts w:ascii="Biondi" w:hAnsi="Biondi"/>
          <w:highlight w:val="yellow"/>
        </w:rPr>
        <w:t>Does Include 2 Sure Putts Per Person each day</w:t>
      </w:r>
    </w:p>
    <w:p w:rsidR="00CB3C2C" w:rsidRPr="00CB3C2C" w:rsidRDefault="00B067B1" w:rsidP="00CB3C2C">
      <w:r w:rsidRPr="00CB3C2C">
        <w:rPr>
          <w:rFonts w:ascii="Biondi" w:hAnsi="Bion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CF35C" wp14:editId="4870E52A">
                <wp:simplePos x="0" y="0"/>
                <wp:positionH relativeFrom="column">
                  <wp:posOffset>866775</wp:posOffset>
                </wp:positionH>
                <wp:positionV relativeFrom="paragraph">
                  <wp:posOffset>34290</wp:posOffset>
                </wp:positionV>
                <wp:extent cx="4476750" cy="3286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286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C2C" w:rsidRPr="00CB3C2C" w:rsidRDefault="00CB3C2C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</w:pP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>Schedule of Events for Couples Tournament</w:t>
                            </w:r>
                          </w:p>
                          <w:p w:rsidR="00CB3C2C" w:rsidRPr="00CB3C2C" w:rsidRDefault="00CB3C2C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B3C2C" w:rsidRPr="00CB3C2C" w:rsidRDefault="007205D4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  <w:u w:val="single"/>
                              </w:rPr>
                              <w:t>Friday, July 2</w:t>
                            </w:r>
                            <w:r w:rsidR="00352430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  <w:u w:val="single"/>
                              </w:rPr>
                              <w:t>, 20</w:t>
                            </w:r>
                            <w:r w:rsidR="00352430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</w:p>
                          <w:p w:rsidR="00CB3C2C" w:rsidRPr="00CB3C2C" w:rsidRDefault="00CB3C2C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</w:pP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>5:00 p.m.  Sign in for Horse race (</w:t>
                            </w: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  <w:u w:val="single"/>
                              </w:rPr>
                              <w:t>must sign up with entry</w:t>
                            </w: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B3C2C" w:rsidRPr="00CB3C2C" w:rsidRDefault="00CB3C2C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</w:pP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>5:30 p.m.  Horserace begins (</w:t>
                            </w: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  <w:u w:val="single"/>
                              </w:rPr>
                              <w:t>cart rental not included in entry</w:t>
                            </w: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B3C2C" w:rsidRPr="00CB3C2C" w:rsidRDefault="00CB3C2C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</w:pP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>7:30-9:00 p.m.  Drinks and Appetizers</w:t>
                            </w:r>
                          </w:p>
                          <w:p w:rsidR="00CB3C2C" w:rsidRPr="00CB3C2C" w:rsidRDefault="00CB3C2C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B3C2C" w:rsidRPr="00CB3C2C" w:rsidRDefault="007205D4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Saturday, July </w:t>
                            </w:r>
                            <w:r w:rsidR="00352430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  <w:u w:val="single"/>
                              </w:rPr>
                              <w:t>25, 2020</w:t>
                            </w:r>
                          </w:p>
                          <w:p w:rsidR="00CB3C2C" w:rsidRPr="00CB3C2C" w:rsidRDefault="00CB3C2C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</w:pP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>6:</w:t>
                            </w:r>
                            <w:r w:rsidR="00B9788A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>45</w:t>
                            </w: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 xml:space="preserve"> a.m.  Registration for Morning Group</w:t>
                            </w:r>
                          </w:p>
                          <w:p w:rsidR="00CB3C2C" w:rsidRPr="00CB3C2C" w:rsidRDefault="00CB3C2C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</w:pP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>7:30 a.m.  Morning Group Tees off</w:t>
                            </w:r>
                          </w:p>
                          <w:p w:rsidR="00CB3C2C" w:rsidRPr="00CB3C2C" w:rsidRDefault="00CB3C2C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</w:pP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>11:30 a.m.  Lunch Buffet</w:t>
                            </w:r>
                          </w:p>
                          <w:p w:rsidR="00CB3C2C" w:rsidRPr="00CB3C2C" w:rsidRDefault="00CB3C2C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</w:pP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>12:00 p.m.  Registration for Afternoon Group</w:t>
                            </w:r>
                          </w:p>
                          <w:p w:rsidR="00CB3C2C" w:rsidRPr="00CB3C2C" w:rsidRDefault="00CB3C2C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</w:pP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>1:00 p.m.  Afternoon Group Tees off</w:t>
                            </w:r>
                          </w:p>
                          <w:p w:rsidR="00CB3C2C" w:rsidRPr="00CB3C2C" w:rsidRDefault="00CB3C2C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</w:pP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>6:00-7:00 p.m.  Happy Hour</w:t>
                            </w:r>
                          </w:p>
                          <w:p w:rsidR="00CB3C2C" w:rsidRPr="00CB3C2C" w:rsidRDefault="00CB3C2C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</w:pP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>7:00 p.m.  Dinner</w:t>
                            </w:r>
                          </w:p>
                          <w:p w:rsidR="00CB3C2C" w:rsidRPr="00CB3C2C" w:rsidRDefault="00CB3C2C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B3C2C" w:rsidRPr="00CB3C2C" w:rsidRDefault="007205D4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Sunday, July </w:t>
                            </w:r>
                            <w:r w:rsidR="00352430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  <w:u w:val="single"/>
                              </w:rPr>
                              <w:t>26, 2020</w:t>
                            </w:r>
                          </w:p>
                          <w:p w:rsidR="00CB3C2C" w:rsidRPr="00CB3C2C" w:rsidRDefault="00CB3C2C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</w:pP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>7:30 a.m.   Morning Group Tees off</w:t>
                            </w:r>
                          </w:p>
                          <w:p w:rsidR="00CB3C2C" w:rsidRPr="00CB3C2C" w:rsidRDefault="00CB3C2C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</w:pP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>Lunch: On your own (Bar grill open)</w:t>
                            </w:r>
                          </w:p>
                          <w:p w:rsidR="00CB3C2C" w:rsidRPr="00CB3C2C" w:rsidRDefault="00CB3C2C" w:rsidP="00CB3C2C">
                            <w:pPr>
                              <w:jc w:val="center"/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</w:pPr>
                            <w:r w:rsidRPr="00CB3C2C">
                              <w:rPr>
                                <w:rFonts w:ascii="Biondi" w:hAnsi="Biondi"/>
                                <w:b/>
                                <w:sz w:val="18"/>
                                <w:szCs w:val="18"/>
                              </w:rPr>
                              <w:t>1:00 p.m. Afternoon Group Tees 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CF35C" id="Rectangle 1" o:spid="_x0000_s1026" style="position:absolute;margin-left:68.25pt;margin-top:2.7pt;width:352.5pt;height:2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" fillcolor="white [3201]" strokecolor="black [3200]" strokeweight="2pt">
                <v:textbox>
                  <w:txbxContent>
                    <w:p w:rsidR="00CB3C2C" w:rsidRPr="00CB3C2C" w:rsidRDefault="00CB3C2C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</w:pP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>Schedule of Events for Couples Tournament</w:t>
                      </w:r>
                    </w:p>
                    <w:p w:rsidR="00CB3C2C" w:rsidRPr="00CB3C2C" w:rsidRDefault="00CB3C2C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</w:pPr>
                    </w:p>
                    <w:p w:rsidR="00CB3C2C" w:rsidRPr="00CB3C2C" w:rsidRDefault="007205D4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Biondi" w:hAnsi="Biondi"/>
                          <w:b/>
                          <w:sz w:val="18"/>
                          <w:szCs w:val="18"/>
                          <w:u w:val="single"/>
                        </w:rPr>
                        <w:t>Friday, July 2</w:t>
                      </w:r>
                      <w:r w:rsidR="00352430">
                        <w:rPr>
                          <w:rFonts w:ascii="Biondi" w:hAnsi="Biondi"/>
                          <w:b/>
                          <w:sz w:val="18"/>
                          <w:szCs w:val="18"/>
                          <w:u w:val="single"/>
                        </w:rPr>
                        <w:t>4</w:t>
                      </w:r>
                      <w:r>
                        <w:rPr>
                          <w:rFonts w:ascii="Biondi" w:hAnsi="Biondi"/>
                          <w:b/>
                          <w:sz w:val="18"/>
                          <w:szCs w:val="18"/>
                          <w:u w:val="single"/>
                        </w:rPr>
                        <w:t>, 20</w:t>
                      </w:r>
                      <w:r w:rsidR="00352430">
                        <w:rPr>
                          <w:rFonts w:ascii="Biondi" w:hAnsi="Biondi"/>
                          <w:b/>
                          <w:sz w:val="18"/>
                          <w:szCs w:val="18"/>
                          <w:u w:val="single"/>
                        </w:rPr>
                        <w:t>20</w:t>
                      </w:r>
                    </w:p>
                    <w:p w:rsidR="00CB3C2C" w:rsidRPr="00CB3C2C" w:rsidRDefault="00CB3C2C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</w:pP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>5:00 p.m.  Sign in for Horse race (</w:t>
                      </w: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  <w:u w:val="single"/>
                        </w:rPr>
                        <w:t>must sign up with entry</w:t>
                      </w: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CB3C2C" w:rsidRPr="00CB3C2C" w:rsidRDefault="00CB3C2C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</w:pP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>5:30 p.m.  Horserace begins (</w:t>
                      </w: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  <w:u w:val="single"/>
                        </w:rPr>
                        <w:t>cart rental not included in entry</w:t>
                      </w: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CB3C2C" w:rsidRPr="00CB3C2C" w:rsidRDefault="00CB3C2C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</w:pP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>7:30-9:00 p.m.  Drinks and Appetizers</w:t>
                      </w:r>
                    </w:p>
                    <w:p w:rsidR="00CB3C2C" w:rsidRPr="00CB3C2C" w:rsidRDefault="00CB3C2C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</w:pPr>
                    </w:p>
                    <w:p w:rsidR="00CB3C2C" w:rsidRPr="00CB3C2C" w:rsidRDefault="007205D4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Biondi" w:hAnsi="Biondi"/>
                          <w:b/>
                          <w:sz w:val="18"/>
                          <w:szCs w:val="18"/>
                          <w:u w:val="single"/>
                        </w:rPr>
                        <w:t xml:space="preserve">Saturday, July </w:t>
                      </w:r>
                      <w:r w:rsidR="00352430">
                        <w:rPr>
                          <w:rFonts w:ascii="Biondi" w:hAnsi="Biondi"/>
                          <w:b/>
                          <w:sz w:val="18"/>
                          <w:szCs w:val="18"/>
                          <w:u w:val="single"/>
                        </w:rPr>
                        <w:t>25, 2020</w:t>
                      </w:r>
                    </w:p>
                    <w:p w:rsidR="00CB3C2C" w:rsidRPr="00CB3C2C" w:rsidRDefault="00CB3C2C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</w:pP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>6:</w:t>
                      </w:r>
                      <w:r w:rsidR="00B9788A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>45</w:t>
                      </w: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 xml:space="preserve"> a.m.  Registration for Morning Group</w:t>
                      </w:r>
                    </w:p>
                    <w:p w:rsidR="00CB3C2C" w:rsidRPr="00CB3C2C" w:rsidRDefault="00CB3C2C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</w:pP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>7:30 a.m.  Morning Group Tees off</w:t>
                      </w:r>
                    </w:p>
                    <w:p w:rsidR="00CB3C2C" w:rsidRPr="00CB3C2C" w:rsidRDefault="00CB3C2C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</w:pP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>11:30 a.m.  Lunch Buffet</w:t>
                      </w:r>
                    </w:p>
                    <w:p w:rsidR="00CB3C2C" w:rsidRPr="00CB3C2C" w:rsidRDefault="00CB3C2C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</w:pP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>12:00 p.m.  Registration for Afternoon Group</w:t>
                      </w:r>
                    </w:p>
                    <w:p w:rsidR="00CB3C2C" w:rsidRPr="00CB3C2C" w:rsidRDefault="00CB3C2C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</w:pP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>1:00 p.m.  Afternoon Group Tees off</w:t>
                      </w:r>
                    </w:p>
                    <w:p w:rsidR="00CB3C2C" w:rsidRPr="00CB3C2C" w:rsidRDefault="00CB3C2C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</w:pP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>6:00-7:00 p.m.  Happy Hour</w:t>
                      </w:r>
                    </w:p>
                    <w:p w:rsidR="00CB3C2C" w:rsidRPr="00CB3C2C" w:rsidRDefault="00CB3C2C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</w:pP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>7:00 p.m.  Dinner</w:t>
                      </w:r>
                    </w:p>
                    <w:p w:rsidR="00CB3C2C" w:rsidRPr="00CB3C2C" w:rsidRDefault="00CB3C2C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</w:pPr>
                    </w:p>
                    <w:p w:rsidR="00CB3C2C" w:rsidRPr="00CB3C2C" w:rsidRDefault="007205D4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Biondi" w:hAnsi="Biondi"/>
                          <w:b/>
                          <w:sz w:val="18"/>
                          <w:szCs w:val="18"/>
                          <w:u w:val="single"/>
                        </w:rPr>
                        <w:t xml:space="preserve">Sunday, July </w:t>
                      </w:r>
                      <w:r w:rsidR="00352430">
                        <w:rPr>
                          <w:rFonts w:ascii="Biondi" w:hAnsi="Biondi"/>
                          <w:b/>
                          <w:sz w:val="18"/>
                          <w:szCs w:val="18"/>
                          <w:u w:val="single"/>
                        </w:rPr>
                        <w:t>26, 2020</w:t>
                      </w:r>
                    </w:p>
                    <w:p w:rsidR="00CB3C2C" w:rsidRPr="00CB3C2C" w:rsidRDefault="00CB3C2C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</w:pP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>7:30 a.m.   Morning Group Tees off</w:t>
                      </w:r>
                    </w:p>
                    <w:p w:rsidR="00CB3C2C" w:rsidRPr="00CB3C2C" w:rsidRDefault="00CB3C2C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</w:pP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>Lunch: On your own (Bar grill open)</w:t>
                      </w:r>
                    </w:p>
                    <w:p w:rsidR="00CB3C2C" w:rsidRPr="00CB3C2C" w:rsidRDefault="00CB3C2C" w:rsidP="00CB3C2C">
                      <w:pPr>
                        <w:jc w:val="center"/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</w:pPr>
                      <w:r w:rsidRPr="00CB3C2C">
                        <w:rPr>
                          <w:rFonts w:ascii="Biondi" w:hAnsi="Biondi"/>
                          <w:b/>
                          <w:sz w:val="18"/>
                          <w:szCs w:val="18"/>
                        </w:rPr>
                        <w:t>1:00 p.m. Afternoon Group Tees off</w:t>
                      </w:r>
                    </w:p>
                  </w:txbxContent>
                </v:textbox>
              </v:rect>
            </w:pict>
          </mc:Fallback>
        </mc:AlternateContent>
      </w:r>
    </w:p>
    <w:p w:rsidR="00CB3C2C" w:rsidRPr="00CB3C2C" w:rsidRDefault="00CB3C2C" w:rsidP="00CB3C2C"/>
    <w:p w:rsidR="00CB3C2C" w:rsidRPr="00CB3C2C" w:rsidRDefault="00CB3C2C" w:rsidP="00CB3C2C"/>
    <w:p w:rsidR="00CB3C2C" w:rsidRPr="00CB3C2C" w:rsidRDefault="00CB3C2C" w:rsidP="00CB3C2C"/>
    <w:p w:rsidR="00CB3C2C" w:rsidRPr="00CB3C2C" w:rsidRDefault="00CB3C2C" w:rsidP="00CB3C2C"/>
    <w:p w:rsidR="00CB3C2C" w:rsidRPr="00CB3C2C" w:rsidRDefault="00CB3C2C" w:rsidP="00CB3C2C"/>
    <w:p w:rsidR="00CB3C2C" w:rsidRPr="00CB3C2C" w:rsidRDefault="00CB3C2C" w:rsidP="00CB3C2C"/>
    <w:p w:rsidR="00CB3C2C" w:rsidRPr="00CB3C2C" w:rsidRDefault="00CB3C2C" w:rsidP="00CB3C2C"/>
    <w:p w:rsidR="00CB3C2C" w:rsidRPr="00CB3C2C" w:rsidRDefault="00CB3C2C" w:rsidP="00CB3C2C"/>
    <w:p w:rsidR="00CB3C2C" w:rsidRPr="00CB3C2C" w:rsidRDefault="00CB3C2C" w:rsidP="00CB3C2C"/>
    <w:p w:rsidR="00CB3C2C" w:rsidRPr="00CB3C2C" w:rsidRDefault="00CB3C2C" w:rsidP="00CB3C2C"/>
    <w:p w:rsidR="00CB3C2C" w:rsidRPr="00CB3C2C" w:rsidRDefault="00CB3C2C" w:rsidP="00CB3C2C"/>
    <w:p w:rsidR="00CB3C2C" w:rsidRPr="00CB3C2C" w:rsidRDefault="00CB3C2C" w:rsidP="00CB3C2C"/>
    <w:p w:rsidR="00CB3C2C" w:rsidRPr="00CB3C2C" w:rsidRDefault="00CB3C2C" w:rsidP="00CB3C2C"/>
    <w:p w:rsidR="00CB3C2C" w:rsidRPr="00CB3C2C" w:rsidRDefault="00CB3C2C" w:rsidP="00CB3C2C"/>
    <w:p w:rsidR="00CB3C2C" w:rsidRPr="00CB3C2C" w:rsidRDefault="00CB3C2C" w:rsidP="00CB3C2C"/>
    <w:p w:rsidR="00CB3C2C" w:rsidRPr="00CB3C2C" w:rsidRDefault="00CB3C2C" w:rsidP="00CB3C2C"/>
    <w:p w:rsidR="00CB3C2C" w:rsidRDefault="00CB3C2C" w:rsidP="00CB3C2C"/>
    <w:p w:rsidR="00CB3C2C" w:rsidRPr="00CB3C2C" w:rsidRDefault="00CB3C2C" w:rsidP="00CB3C2C"/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  <w:r w:rsidRPr="00CB3C2C">
        <w:rPr>
          <w:rFonts w:ascii="Verdana" w:hAnsi="Verdana"/>
        </w:rPr>
        <w:tab/>
      </w:r>
      <w:r w:rsidRPr="00CB3C2C">
        <w:rPr>
          <w:rFonts w:ascii="Verdana" w:hAnsi="Verdana"/>
          <w:b/>
          <w:sz w:val="18"/>
          <w:szCs w:val="18"/>
        </w:rPr>
        <w:t xml:space="preserve">Practice round may be played </w:t>
      </w:r>
      <w:r w:rsidRPr="00CB3C2C">
        <w:rPr>
          <w:rFonts w:ascii="Verdana" w:hAnsi="Verdana"/>
          <w:b/>
          <w:sz w:val="18"/>
          <w:szCs w:val="18"/>
          <w:u w:val="single"/>
        </w:rPr>
        <w:t>Monday through Friday</w:t>
      </w:r>
      <w:r w:rsidRPr="00CB3C2C">
        <w:rPr>
          <w:rFonts w:ascii="Verdana" w:hAnsi="Verdana"/>
          <w:b/>
          <w:sz w:val="18"/>
          <w:szCs w:val="18"/>
        </w:rPr>
        <w:t xml:space="preserve"> of the tournament week.  Practice round is included in the entry fee.  Golf cart is </w:t>
      </w:r>
      <w:r w:rsidRPr="00CB3C2C">
        <w:rPr>
          <w:rFonts w:ascii="Verdana" w:hAnsi="Verdana"/>
          <w:b/>
          <w:sz w:val="18"/>
          <w:szCs w:val="18"/>
          <w:u w:val="single"/>
        </w:rPr>
        <w:t>not</w:t>
      </w:r>
      <w:r w:rsidRPr="00CB3C2C">
        <w:rPr>
          <w:rFonts w:ascii="Verdana" w:hAnsi="Verdana"/>
          <w:b/>
          <w:sz w:val="18"/>
          <w:szCs w:val="18"/>
        </w:rPr>
        <w:t xml:space="preserve"> included.</w:t>
      </w: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  <w:r w:rsidRPr="00CB3C2C">
        <w:rPr>
          <w:rFonts w:ascii="Verdana" w:hAnsi="Verdana"/>
          <w:b/>
          <w:sz w:val="18"/>
          <w:szCs w:val="18"/>
        </w:rPr>
        <w:t xml:space="preserve">Detach and return form below.  </w:t>
      </w: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  <w:r w:rsidRPr="00CB3C2C">
        <w:rPr>
          <w:rFonts w:ascii="Verdana" w:hAnsi="Verdana"/>
          <w:b/>
          <w:sz w:val="18"/>
          <w:szCs w:val="18"/>
        </w:rPr>
        <w:t>No refunds for cancella</w:t>
      </w:r>
      <w:r w:rsidR="007205D4">
        <w:rPr>
          <w:rFonts w:ascii="Verdana" w:hAnsi="Verdana"/>
          <w:b/>
          <w:sz w:val="18"/>
          <w:szCs w:val="18"/>
        </w:rPr>
        <w:t xml:space="preserve">tions will be made after July </w:t>
      </w:r>
      <w:r w:rsidR="00D73E0A">
        <w:rPr>
          <w:rFonts w:ascii="Verdana" w:hAnsi="Verdana"/>
          <w:b/>
          <w:sz w:val="18"/>
          <w:szCs w:val="18"/>
        </w:rPr>
        <w:t>20</w:t>
      </w:r>
      <w:r w:rsidRPr="00CB3C2C">
        <w:rPr>
          <w:rFonts w:ascii="Verdana" w:hAnsi="Verdana"/>
          <w:b/>
          <w:sz w:val="18"/>
          <w:szCs w:val="18"/>
        </w:rPr>
        <w:t>.</w:t>
      </w: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  <w:r w:rsidRPr="008C2F6B">
        <w:rPr>
          <w:rFonts w:ascii="Verdana" w:hAnsi="Verdana"/>
          <w:b/>
          <w:sz w:val="18"/>
          <w:szCs w:val="18"/>
          <w:highlight w:val="yellow"/>
        </w:rPr>
        <w:t>Please include an email and/or phone # so we can confirm receipt of your registration.</w:t>
      </w: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CB3C2C">
        <w:rPr>
          <w:rFonts w:ascii="Verdana" w:hAnsi="Verdana"/>
          <w:b/>
          <w:sz w:val="18"/>
          <w:szCs w:val="18"/>
        </w:rPr>
        <w:t xml:space="preserve">Note:  We are a private club facility.  </w:t>
      </w:r>
      <w:r w:rsidRPr="00CB3C2C">
        <w:rPr>
          <w:rFonts w:ascii="Verdana" w:hAnsi="Verdana"/>
          <w:b/>
          <w:sz w:val="18"/>
          <w:szCs w:val="18"/>
          <w:u w:val="single"/>
        </w:rPr>
        <w:t>No alcohol purchased from outside is allowed on the course or clubhouse.</w:t>
      </w: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CB3C2C" w:rsidRPr="00CB3C2C" w:rsidRDefault="00CB3C2C" w:rsidP="00CB3C2C">
      <w:pPr>
        <w:rPr>
          <w:rFonts w:ascii="Verdana" w:hAnsi="Verdana"/>
          <w:b/>
          <w:sz w:val="18"/>
          <w:szCs w:val="18"/>
          <w:u w:val="single"/>
        </w:rPr>
      </w:pPr>
      <w:r w:rsidRPr="00CB3C2C">
        <w:rPr>
          <w:rFonts w:ascii="Verdana" w:hAnsi="Verdana"/>
          <w:b/>
          <w:sz w:val="18"/>
          <w:szCs w:val="18"/>
          <w:u w:val="single"/>
        </w:rPr>
        <w:t>Detach and return lower portion with fees</w:t>
      </w:r>
    </w:p>
    <w:p w:rsidR="00CB3C2C" w:rsidRPr="00CB3C2C" w:rsidRDefault="00CB3C2C" w:rsidP="00CB3C2C">
      <w:pPr>
        <w:rPr>
          <w:rFonts w:ascii="Verdana" w:hAnsi="Verdana"/>
          <w:b/>
          <w:sz w:val="18"/>
          <w:szCs w:val="18"/>
        </w:rPr>
      </w:pPr>
      <w:r w:rsidRPr="00CB3C2C">
        <w:rPr>
          <w:rFonts w:ascii="Verdana" w:hAnsi="Verdana"/>
          <w:b/>
          <w:sz w:val="18"/>
          <w:szCs w:val="18"/>
        </w:rPr>
        <w:t>------------------------------------------------------------------------------------------------------------</w:t>
      </w: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  <w:r w:rsidRPr="00CB3C2C">
        <w:rPr>
          <w:rFonts w:ascii="Verdana" w:hAnsi="Verdana"/>
          <w:b/>
          <w:sz w:val="18"/>
          <w:szCs w:val="18"/>
        </w:rPr>
        <w:t>Send entry form with entry fee:</w:t>
      </w:r>
      <w:r w:rsidR="002A7C9F">
        <w:rPr>
          <w:rFonts w:ascii="Verdana" w:hAnsi="Verdana"/>
          <w:b/>
          <w:sz w:val="18"/>
          <w:szCs w:val="18"/>
        </w:rPr>
        <w:t xml:space="preserve">  </w:t>
      </w:r>
      <w:r w:rsidRPr="00CB3C2C">
        <w:rPr>
          <w:rFonts w:ascii="Verdana" w:hAnsi="Verdana"/>
          <w:b/>
          <w:sz w:val="18"/>
          <w:szCs w:val="18"/>
        </w:rPr>
        <w:t xml:space="preserve">  </w:t>
      </w:r>
      <w:r w:rsidR="002A7C9F">
        <w:rPr>
          <w:rFonts w:ascii="Verdana" w:hAnsi="Verdana"/>
          <w:b/>
          <w:sz w:val="18"/>
          <w:szCs w:val="18"/>
        </w:rPr>
        <w:t>Robin Riley 110 Pleasant Ave.</w:t>
      </w:r>
    </w:p>
    <w:p w:rsidR="00CB3C2C" w:rsidRDefault="002A7C9F" w:rsidP="00CB3C2C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</w:t>
      </w:r>
      <w:proofErr w:type="gramStart"/>
      <w:r>
        <w:rPr>
          <w:rFonts w:ascii="Verdana" w:hAnsi="Verdana"/>
          <w:b/>
          <w:sz w:val="18"/>
          <w:szCs w:val="18"/>
        </w:rPr>
        <w:t>Berryville  AR</w:t>
      </w:r>
      <w:proofErr w:type="gramEnd"/>
      <w:r>
        <w:rPr>
          <w:rFonts w:ascii="Verdana" w:hAnsi="Verdana"/>
          <w:b/>
          <w:sz w:val="18"/>
          <w:szCs w:val="18"/>
        </w:rPr>
        <w:t xml:space="preserve">  72616</w:t>
      </w:r>
    </w:p>
    <w:p w:rsidR="002A7C9F" w:rsidRPr="00CB3C2C" w:rsidRDefault="002A7C9F" w:rsidP="00CB3C2C">
      <w:pPr>
        <w:jc w:val="center"/>
        <w:rPr>
          <w:rFonts w:ascii="Verdana" w:hAnsi="Verdana"/>
          <w:b/>
          <w:sz w:val="18"/>
          <w:szCs w:val="18"/>
        </w:rPr>
      </w:pP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  <w:proofErr w:type="gramStart"/>
      <w:r w:rsidRPr="00CB3C2C">
        <w:rPr>
          <w:rFonts w:ascii="Verdana" w:hAnsi="Verdana"/>
          <w:b/>
          <w:sz w:val="18"/>
          <w:szCs w:val="18"/>
        </w:rPr>
        <w:t>Name:_</w:t>
      </w:r>
      <w:proofErr w:type="gramEnd"/>
      <w:r w:rsidRPr="00CB3C2C">
        <w:rPr>
          <w:rFonts w:ascii="Verdana" w:hAnsi="Verdana"/>
          <w:b/>
          <w:sz w:val="18"/>
          <w:szCs w:val="18"/>
        </w:rPr>
        <w:t>_________________________</w:t>
      </w:r>
      <w:r w:rsidRPr="00CB3C2C">
        <w:rPr>
          <w:rFonts w:ascii="Verdana" w:hAnsi="Verdana"/>
          <w:b/>
          <w:sz w:val="18"/>
          <w:szCs w:val="18"/>
        </w:rPr>
        <w:tab/>
        <w:t>Partner:_________________________</w:t>
      </w: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  <w:proofErr w:type="gramStart"/>
      <w:r w:rsidRPr="00CB3C2C">
        <w:rPr>
          <w:rFonts w:ascii="Verdana" w:hAnsi="Verdana"/>
          <w:b/>
          <w:sz w:val="18"/>
          <w:szCs w:val="18"/>
        </w:rPr>
        <w:t>Address:_</w:t>
      </w:r>
      <w:proofErr w:type="gramEnd"/>
      <w:r w:rsidRPr="00CB3C2C">
        <w:rPr>
          <w:rFonts w:ascii="Verdana" w:hAnsi="Verdana"/>
          <w:b/>
          <w:sz w:val="18"/>
          <w:szCs w:val="18"/>
        </w:rPr>
        <w:t>_______________________</w:t>
      </w:r>
      <w:r w:rsidRPr="00CB3C2C">
        <w:rPr>
          <w:rFonts w:ascii="Verdana" w:hAnsi="Verdana"/>
          <w:b/>
          <w:sz w:val="18"/>
          <w:szCs w:val="18"/>
        </w:rPr>
        <w:tab/>
        <w:t>Phone:  _________________________</w:t>
      </w: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  <w:r w:rsidRPr="00CB3C2C">
        <w:rPr>
          <w:rFonts w:ascii="Verdana" w:hAnsi="Verdana"/>
          <w:b/>
          <w:sz w:val="18"/>
          <w:szCs w:val="18"/>
        </w:rPr>
        <w:t>City/Zip: ________________________</w:t>
      </w:r>
      <w:r w:rsidRPr="00CB3C2C">
        <w:rPr>
          <w:rFonts w:ascii="Verdana" w:hAnsi="Verdana"/>
          <w:b/>
          <w:sz w:val="18"/>
          <w:szCs w:val="18"/>
        </w:rPr>
        <w:tab/>
        <w:t>Email:   _________________________</w:t>
      </w: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  <w:r w:rsidRPr="00CB3C2C">
        <w:rPr>
          <w:rFonts w:ascii="Verdana" w:hAnsi="Verdana"/>
          <w:b/>
          <w:sz w:val="18"/>
          <w:szCs w:val="18"/>
        </w:rPr>
        <w:t>Cart Needed? ____Yes ____No ($40 for both tournament days---Available carts are limited)</w:t>
      </w: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  <w:r w:rsidRPr="00CB3C2C">
        <w:rPr>
          <w:rFonts w:ascii="Verdana" w:hAnsi="Verdana"/>
          <w:b/>
          <w:sz w:val="18"/>
          <w:szCs w:val="18"/>
        </w:rPr>
        <w:t>Tee Time Preference:  _______Morning</w:t>
      </w:r>
      <w:r w:rsidRPr="00CB3C2C">
        <w:rPr>
          <w:rFonts w:ascii="Verdana" w:hAnsi="Verdana"/>
          <w:b/>
          <w:sz w:val="18"/>
          <w:szCs w:val="18"/>
        </w:rPr>
        <w:tab/>
        <w:t>_____Afternoon</w:t>
      </w: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  <w:r w:rsidRPr="00CB3C2C">
        <w:rPr>
          <w:rFonts w:ascii="Verdana" w:hAnsi="Verdana"/>
          <w:b/>
          <w:sz w:val="18"/>
          <w:szCs w:val="18"/>
        </w:rPr>
        <w:t>Horse Race Entry:  ____Yes __</w:t>
      </w:r>
      <w:r w:rsidR="004546F3">
        <w:rPr>
          <w:rFonts w:ascii="Verdana" w:hAnsi="Verdana"/>
          <w:b/>
          <w:sz w:val="18"/>
          <w:szCs w:val="18"/>
        </w:rPr>
        <w:t xml:space="preserve">__No </w:t>
      </w:r>
      <w:r w:rsidRPr="00CB3C2C">
        <w:rPr>
          <w:rFonts w:ascii="Verdana" w:hAnsi="Verdana"/>
          <w:b/>
          <w:sz w:val="18"/>
          <w:szCs w:val="18"/>
        </w:rPr>
        <w:t>($20 per team-must sign up in advance)</w:t>
      </w: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  <w:r w:rsidRPr="00CB3C2C">
        <w:rPr>
          <w:rFonts w:ascii="Verdana" w:hAnsi="Verdana"/>
          <w:b/>
          <w:sz w:val="18"/>
          <w:szCs w:val="18"/>
        </w:rPr>
        <w:t>Entry fee must accompany entry form</w:t>
      </w:r>
      <w:r w:rsidR="007205D4">
        <w:rPr>
          <w:rFonts w:ascii="Verdana" w:hAnsi="Verdana"/>
          <w:b/>
          <w:sz w:val="18"/>
          <w:szCs w:val="18"/>
        </w:rPr>
        <w:t>!  Deadline for entry is July 15, 20</w:t>
      </w:r>
      <w:r w:rsidR="00352430">
        <w:rPr>
          <w:rFonts w:ascii="Verdana" w:hAnsi="Verdana"/>
          <w:b/>
          <w:sz w:val="18"/>
          <w:szCs w:val="18"/>
        </w:rPr>
        <w:t>20</w:t>
      </w:r>
      <w:r w:rsidRPr="00CB3C2C">
        <w:rPr>
          <w:rFonts w:ascii="Verdana" w:hAnsi="Verdana"/>
          <w:b/>
          <w:sz w:val="18"/>
          <w:szCs w:val="18"/>
        </w:rPr>
        <w:t>.</w:t>
      </w: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  <w:r w:rsidRPr="00CB3C2C">
        <w:rPr>
          <w:rFonts w:ascii="Verdana" w:hAnsi="Verdana"/>
          <w:b/>
          <w:sz w:val="18"/>
          <w:szCs w:val="18"/>
          <w:u w:val="single"/>
        </w:rPr>
        <w:t>Make checks payable to:  CC Recreation Assn.</w:t>
      </w:r>
      <w:r w:rsidRPr="00CB3C2C">
        <w:rPr>
          <w:rFonts w:ascii="Verdana" w:hAnsi="Verdana"/>
          <w:b/>
          <w:sz w:val="18"/>
          <w:szCs w:val="18"/>
        </w:rPr>
        <w:t xml:space="preserve"> Credit card payment is not available.</w:t>
      </w:r>
    </w:p>
    <w:p w:rsidR="00CB3C2C" w:rsidRPr="00CB3C2C" w:rsidRDefault="00CB3C2C" w:rsidP="00CB3C2C">
      <w:pPr>
        <w:jc w:val="center"/>
        <w:rPr>
          <w:rFonts w:ascii="Verdana" w:hAnsi="Verdana"/>
          <w:b/>
          <w:sz w:val="18"/>
          <w:szCs w:val="18"/>
        </w:rPr>
      </w:pPr>
      <w:r w:rsidRPr="00CB3C2C">
        <w:rPr>
          <w:rFonts w:ascii="Verdana" w:hAnsi="Verdana"/>
          <w:b/>
          <w:sz w:val="18"/>
          <w:szCs w:val="18"/>
          <w:u w:val="single"/>
        </w:rPr>
        <w:t>Be sure to include additional fees for cart rental and horse race if applicable</w:t>
      </w:r>
      <w:r w:rsidRPr="00CB3C2C">
        <w:rPr>
          <w:rFonts w:ascii="Verdana" w:hAnsi="Verdana"/>
          <w:b/>
          <w:sz w:val="18"/>
          <w:szCs w:val="18"/>
        </w:rPr>
        <w:t>.</w:t>
      </w:r>
    </w:p>
    <w:p w:rsidR="00CB3C2C" w:rsidRDefault="00CB3C2C" w:rsidP="00CB3C2C">
      <w:pPr>
        <w:rPr>
          <w:rFonts w:ascii="Verdana" w:hAnsi="Verdana"/>
          <w:b/>
          <w:sz w:val="20"/>
          <w:szCs w:val="20"/>
        </w:rPr>
      </w:pPr>
    </w:p>
    <w:p w:rsidR="007811F8" w:rsidRPr="00B9788A" w:rsidRDefault="007811F8" w:rsidP="00CB3C2C">
      <w:pPr>
        <w:rPr>
          <w:rFonts w:ascii="Verdana" w:hAnsi="Verdana"/>
          <w:b/>
          <w:sz w:val="20"/>
          <w:szCs w:val="20"/>
        </w:rPr>
      </w:pPr>
      <w:r w:rsidRPr="00FA3591">
        <w:rPr>
          <w:rFonts w:ascii="Verdana" w:hAnsi="Verdana"/>
          <w:b/>
          <w:sz w:val="20"/>
          <w:szCs w:val="20"/>
          <w:highlight w:val="yellow"/>
        </w:rPr>
        <w:t>Saturday Playing Partners Prefrence</w:t>
      </w:r>
      <w:r w:rsidR="00072CA0">
        <w:rPr>
          <w:rFonts w:ascii="Verdana" w:hAnsi="Verdana"/>
          <w:b/>
          <w:sz w:val="20"/>
          <w:szCs w:val="20"/>
        </w:rPr>
        <w:t>__________________________________</w:t>
      </w:r>
    </w:p>
    <w:sectPr w:rsidR="007811F8" w:rsidRPr="00B9788A" w:rsidSect="00CB3C2C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2C"/>
    <w:rsid w:val="00011E33"/>
    <w:rsid w:val="00051FB8"/>
    <w:rsid w:val="00072CA0"/>
    <w:rsid w:val="001F7466"/>
    <w:rsid w:val="00236AA6"/>
    <w:rsid w:val="002A7C9F"/>
    <w:rsid w:val="002C05CE"/>
    <w:rsid w:val="0033084E"/>
    <w:rsid w:val="00352430"/>
    <w:rsid w:val="003F378F"/>
    <w:rsid w:val="004546F3"/>
    <w:rsid w:val="00476B9F"/>
    <w:rsid w:val="00484076"/>
    <w:rsid w:val="00537602"/>
    <w:rsid w:val="00580C49"/>
    <w:rsid w:val="006928F3"/>
    <w:rsid w:val="006D6C54"/>
    <w:rsid w:val="006F65BE"/>
    <w:rsid w:val="00713697"/>
    <w:rsid w:val="007205D4"/>
    <w:rsid w:val="00764F4E"/>
    <w:rsid w:val="007811F8"/>
    <w:rsid w:val="00854040"/>
    <w:rsid w:val="008C2F6B"/>
    <w:rsid w:val="009742A2"/>
    <w:rsid w:val="009E4820"/>
    <w:rsid w:val="00A2773F"/>
    <w:rsid w:val="00AA5C30"/>
    <w:rsid w:val="00B067B1"/>
    <w:rsid w:val="00B66BDD"/>
    <w:rsid w:val="00B9788A"/>
    <w:rsid w:val="00C910D3"/>
    <w:rsid w:val="00CB3C2C"/>
    <w:rsid w:val="00CD1321"/>
    <w:rsid w:val="00D07B9F"/>
    <w:rsid w:val="00D73E0A"/>
    <w:rsid w:val="00E60FA0"/>
    <w:rsid w:val="00FA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91AA69-CFE9-4C1E-B522-48BD22F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C05C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33084E"/>
    <w:rPr>
      <w:rFonts w:ascii="Georgia" w:eastAsiaTheme="majorEastAsia" w:hAnsi="Georgia" w:cstheme="majorBidi"/>
      <w:sz w:val="18"/>
      <w:szCs w:val="20"/>
    </w:rPr>
  </w:style>
  <w:style w:type="character" w:styleId="Hyperlink">
    <w:name w:val="Hyperlink"/>
    <w:rsid w:val="00CB3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Michael Blok</cp:lastModifiedBy>
  <cp:revision>2</cp:revision>
  <cp:lastPrinted>2018-06-06T19:38:00Z</cp:lastPrinted>
  <dcterms:created xsi:type="dcterms:W3CDTF">2020-01-16T18:24:00Z</dcterms:created>
  <dcterms:modified xsi:type="dcterms:W3CDTF">2020-01-16T18:24:00Z</dcterms:modified>
</cp:coreProperties>
</file>